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400" w:type="dxa"/>
        <w:jc w:val="center"/>
        <w:tblCellMar>
          <w:left w:w="0" w:type="dxa"/>
          <w:right w:w="0" w:type="dxa"/>
        </w:tblCellMar>
        <w:tblLook w:val="0000"/>
      </w:tblPr>
      <w:tblGrid>
        <w:gridCol w:w="911"/>
        <w:gridCol w:w="2075"/>
        <w:gridCol w:w="1784"/>
        <w:gridCol w:w="1203"/>
        <w:gridCol w:w="4400"/>
        <w:gridCol w:w="1203"/>
        <w:gridCol w:w="621"/>
        <w:gridCol w:w="1203"/>
      </w:tblGrid>
      <w:tr w:rsidR="002E0703" w:rsidTr="00E20659">
        <w:trPr>
          <w:trHeight w:val="1102"/>
          <w:jc w:val="center"/>
        </w:trPr>
        <w:tc>
          <w:tcPr>
            <w:tcW w:w="1340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b/>
                <w:color w:val="00000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  <w:lang/>
              </w:rPr>
              <w:t>濮阳职业技术学院2021年“实验室安全宣传原创作品征集活动”作品评选结果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  <w:lang/>
              </w:rPr>
              <w:br/>
              <w:t xml:space="preserve">                                                                 </w:t>
            </w:r>
            <w:r>
              <w:rPr>
                <w:rStyle w:val="font41"/>
                <w:rFonts w:hint="default"/>
                <w:lang/>
              </w:rPr>
              <w:t>评选单位：实训中心</w:t>
            </w:r>
          </w:p>
        </w:tc>
      </w:tr>
      <w:tr w:rsidR="002E0703" w:rsidTr="00E20659">
        <w:trPr>
          <w:trHeight w:val="35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序列号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作者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院系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指导老师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作品名称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类别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分值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获奖等级</w:t>
            </w:r>
          </w:p>
        </w:tc>
      </w:tr>
      <w:tr w:rsidR="002E0703" w:rsidTr="00E20659">
        <w:trPr>
          <w:trHeight w:val="35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李胜兰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教育科学学院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樊蓉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left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汽车维修安全屋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手绘海报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一等奖</w:t>
            </w:r>
          </w:p>
        </w:tc>
      </w:tr>
      <w:tr w:rsidR="002E0703" w:rsidTr="00E20659">
        <w:trPr>
          <w:trHeight w:val="35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张振康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体育健康学院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周侃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left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实验室安全要领口诀系列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电子海报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一等奖</w:t>
            </w:r>
          </w:p>
        </w:tc>
      </w:tr>
      <w:tr w:rsidR="002E0703" w:rsidTr="00E20659">
        <w:trPr>
          <w:trHeight w:val="35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李胜兰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教育科学学院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朱乾娜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left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科学怪人实验室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手绘海报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二等奖</w:t>
            </w:r>
          </w:p>
        </w:tc>
      </w:tr>
      <w:tr w:rsidR="002E0703" w:rsidTr="00E20659">
        <w:trPr>
          <w:trHeight w:val="35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杨诗忆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张学宇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教育科学学院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樊蓉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left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实验室安全我来护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手绘海报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二等奖</w:t>
            </w:r>
          </w:p>
        </w:tc>
      </w:tr>
      <w:tr w:rsidR="002E0703" w:rsidTr="00E20659">
        <w:trPr>
          <w:trHeight w:val="35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王际国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（教师）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实训中心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left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“课前讲安全，思想添根弦”系列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手绘海报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二等奖</w:t>
            </w:r>
          </w:p>
        </w:tc>
      </w:tr>
      <w:tr w:rsidR="002E0703" w:rsidTr="00E20659">
        <w:trPr>
          <w:trHeight w:val="35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阎丽娴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建筑工程学院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朱悦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悦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left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实验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安全铭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于心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电子海报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三等奖</w:t>
            </w:r>
          </w:p>
        </w:tc>
      </w:tr>
      <w:tr w:rsidR="002E0703" w:rsidTr="00E20659">
        <w:trPr>
          <w:trHeight w:val="35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宋梦珂 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王志洋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建筑工程学院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朱悦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悦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left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危险：安全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手绘海报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三等奖</w:t>
            </w:r>
          </w:p>
        </w:tc>
      </w:tr>
      <w:tr w:rsidR="002E0703" w:rsidTr="00E20659">
        <w:trPr>
          <w:trHeight w:val="35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刘慧林 刘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若雨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教育科学学院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朱乾娜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left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实验室安全你我他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手绘海报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三等奖</w:t>
            </w:r>
          </w:p>
        </w:tc>
      </w:tr>
      <w:tr w:rsidR="002E0703" w:rsidTr="00E20659">
        <w:trPr>
          <w:trHeight w:val="35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2E0703" w:rsidTr="00E20659">
        <w:trPr>
          <w:trHeight w:val="341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E0703" w:rsidRDefault="002E0703" w:rsidP="00E20659">
            <w:pPr>
              <w:widowControl/>
              <w:jc w:val="right"/>
              <w:textAlignment w:val="bottom"/>
              <w:rPr>
                <w:rFonts w:ascii="宋体" w:hAnsi="宋体" w:cs="宋体" w:hint="eastAsia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2021.11.18</w:t>
            </w:r>
          </w:p>
        </w:tc>
      </w:tr>
    </w:tbl>
    <w:p w:rsidR="00C36F48" w:rsidRDefault="00C36F48"/>
    <w:sectPr w:rsidR="00C36F48" w:rsidSect="002E070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E0703"/>
    <w:rsid w:val="002E0703"/>
    <w:rsid w:val="00413EA9"/>
    <w:rsid w:val="009B18DB"/>
    <w:rsid w:val="00C36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70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41">
    <w:name w:val="font41"/>
    <w:basedOn w:val="a0"/>
    <w:rsid w:val="002E0703"/>
    <w:rPr>
      <w:rFonts w:ascii="宋体" w:eastAsia="宋体" w:hAnsi="宋体" w:cs="宋体" w:hint="eastAsia"/>
      <w:b/>
      <w:i w:val="0"/>
      <w:color w:val="000000"/>
      <w:sz w:val="24"/>
      <w:szCs w:val="24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423</Characters>
  <Application>Microsoft Office Word</Application>
  <DocSecurity>0</DocSecurity>
  <Lines>3</Lines>
  <Paragraphs>1</Paragraphs>
  <ScaleCrop>false</ScaleCrop>
  <Company>Sky123.Org</Company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1</cp:revision>
  <dcterms:created xsi:type="dcterms:W3CDTF">2021-11-26T02:56:00Z</dcterms:created>
  <dcterms:modified xsi:type="dcterms:W3CDTF">2021-11-26T02:56:00Z</dcterms:modified>
</cp:coreProperties>
</file>