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A32D3">
      <w:pPr>
        <w:jc w:val="center"/>
        <w:rPr>
          <w:rFonts w:hint="eastAsia" w:ascii="方正小标宋简体" w:eastAsia="方正小标宋简体"/>
          <w:sz w:val="18"/>
          <w:szCs w:val="18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濮阳职业技术学院</w:t>
      </w:r>
      <w:r>
        <w:rPr>
          <w:rFonts w:hint="eastAsia" w:ascii="方正小标宋简体" w:eastAsia="方正小标宋简体"/>
          <w:sz w:val="36"/>
          <w:szCs w:val="36"/>
        </w:rPr>
        <w:t>各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单位网站信息变更备案</w:t>
      </w:r>
      <w:r>
        <w:rPr>
          <w:rFonts w:hint="eastAsia" w:ascii="方正小标宋简体" w:eastAsia="方正小标宋简体"/>
          <w:sz w:val="36"/>
          <w:szCs w:val="36"/>
        </w:rPr>
        <w:t>申请表</w:t>
      </w:r>
    </w:p>
    <w:tbl>
      <w:tblPr>
        <w:tblStyle w:val="4"/>
        <w:tblW w:w="143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580"/>
        <w:gridCol w:w="2715"/>
        <w:gridCol w:w="2520"/>
        <w:gridCol w:w="2640"/>
        <w:gridCol w:w="1410"/>
        <w:gridCol w:w="1822"/>
      </w:tblGrid>
      <w:tr w14:paraId="0D16C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698" w:type="dxa"/>
            <w:vAlign w:val="center"/>
          </w:tcPr>
          <w:p w14:paraId="2555DB3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580" w:type="dxa"/>
            <w:vAlign w:val="center"/>
          </w:tcPr>
          <w:p w14:paraId="3EA8EFC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部门名称</w:t>
            </w:r>
          </w:p>
        </w:tc>
        <w:tc>
          <w:tcPr>
            <w:tcW w:w="2715" w:type="dxa"/>
            <w:vAlign w:val="center"/>
          </w:tcPr>
          <w:p w14:paraId="1498972F">
            <w:pPr>
              <w:tabs>
                <w:tab w:val="left" w:pos="449"/>
              </w:tabs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二级网站名称</w:t>
            </w:r>
          </w:p>
        </w:tc>
        <w:tc>
          <w:tcPr>
            <w:tcW w:w="2520" w:type="dxa"/>
            <w:vAlign w:val="center"/>
          </w:tcPr>
          <w:p w14:paraId="1C167D9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IP地址域名</w:t>
            </w:r>
          </w:p>
        </w:tc>
        <w:tc>
          <w:tcPr>
            <w:tcW w:w="2640" w:type="dxa"/>
            <w:vAlign w:val="center"/>
          </w:tcPr>
          <w:p w14:paraId="2EA34B9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本次操作内容</w:t>
            </w:r>
          </w:p>
        </w:tc>
        <w:tc>
          <w:tcPr>
            <w:tcW w:w="1410" w:type="dxa"/>
            <w:vAlign w:val="center"/>
          </w:tcPr>
          <w:p w14:paraId="5FDB065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</w:t>
            </w:r>
          </w:p>
        </w:tc>
        <w:tc>
          <w:tcPr>
            <w:tcW w:w="1822" w:type="dxa"/>
            <w:vAlign w:val="center"/>
          </w:tcPr>
          <w:p w14:paraId="76AFDEA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  <w:bookmarkStart w:id="0" w:name="_GoBack"/>
            <w:bookmarkEnd w:id="0"/>
          </w:p>
        </w:tc>
      </w:tr>
      <w:tr w14:paraId="4207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698" w:type="dxa"/>
            <w:vAlign w:val="center"/>
          </w:tcPr>
          <w:p w14:paraId="26762C9A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178229DD">
            <w:pPr>
              <w:jc w:val="center"/>
            </w:pPr>
          </w:p>
        </w:tc>
        <w:tc>
          <w:tcPr>
            <w:tcW w:w="2715" w:type="dxa"/>
            <w:vAlign w:val="center"/>
          </w:tcPr>
          <w:p w14:paraId="311BEBBC">
            <w:pPr>
              <w:jc w:val="center"/>
            </w:pPr>
          </w:p>
        </w:tc>
        <w:tc>
          <w:tcPr>
            <w:tcW w:w="2520" w:type="dxa"/>
            <w:vAlign w:val="center"/>
          </w:tcPr>
          <w:p w14:paraId="223E6AB8">
            <w:pPr>
              <w:jc w:val="center"/>
            </w:pPr>
          </w:p>
        </w:tc>
        <w:tc>
          <w:tcPr>
            <w:tcW w:w="2640" w:type="dxa"/>
            <w:vAlign w:val="center"/>
          </w:tcPr>
          <w:p w14:paraId="1A92C8E3">
            <w:pPr>
              <w:jc w:val="center"/>
            </w:pPr>
          </w:p>
        </w:tc>
        <w:tc>
          <w:tcPr>
            <w:tcW w:w="1410" w:type="dxa"/>
            <w:vAlign w:val="center"/>
          </w:tcPr>
          <w:p w14:paraId="5492D107">
            <w:pPr>
              <w:jc w:val="center"/>
            </w:pPr>
          </w:p>
        </w:tc>
        <w:tc>
          <w:tcPr>
            <w:tcW w:w="1822" w:type="dxa"/>
            <w:vAlign w:val="center"/>
          </w:tcPr>
          <w:p w14:paraId="30363E09">
            <w:pPr>
              <w:jc w:val="center"/>
            </w:pPr>
          </w:p>
        </w:tc>
      </w:tr>
      <w:tr w14:paraId="05074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698" w:type="dxa"/>
            <w:vAlign w:val="center"/>
          </w:tcPr>
          <w:p w14:paraId="71850D9B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3B2A4C46">
            <w:pPr>
              <w:jc w:val="center"/>
            </w:pPr>
          </w:p>
        </w:tc>
        <w:tc>
          <w:tcPr>
            <w:tcW w:w="2715" w:type="dxa"/>
            <w:vAlign w:val="center"/>
          </w:tcPr>
          <w:p w14:paraId="7D29AEDD">
            <w:pPr>
              <w:jc w:val="center"/>
            </w:pPr>
          </w:p>
        </w:tc>
        <w:tc>
          <w:tcPr>
            <w:tcW w:w="2520" w:type="dxa"/>
            <w:vAlign w:val="center"/>
          </w:tcPr>
          <w:p w14:paraId="6BF411F0">
            <w:pPr>
              <w:jc w:val="center"/>
            </w:pPr>
          </w:p>
        </w:tc>
        <w:tc>
          <w:tcPr>
            <w:tcW w:w="2640" w:type="dxa"/>
            <w:vAlign w:val="center"/>
          </w:tcPr>
          <w:p w14:paraId="44533CD9">
            <w:pPr>
              <w:jc w:val="center"/>
            </w:pPr>
          </w:p>
        </w:tc>
        <w:tc>
          <w:tcPr>
            <w:tcW w:w="1410" w:type="dxa"/>
            <w:vAlign w:val="center"/>
          </w:tcPr>
          <w:p w14:paraId="47BE3209">
            <w:pPr>
              <w:jc w:val="center"/>
            </w:pPr>
          </w:p>
        </w:tc>
        <w:tc>
          <w:tcPr>
            <w:tcW w:w="1822" w:type="dxa"/>
            <w:vAlign w:val="center"/>
          </w:tcPr>
          <w:p w14:paraId="6CA3D2F8">
            <w:pPr>
              <w:jc w:val="center"/>
            </w:pPr>
          </w:p>
        </w:tc>
      </w:tr>
      <w:tr w14:paraId="73002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698" w:type="dxa"/>
            <w:vAlign w:val="center"/>
          </w:tcPr>
          <w:p w14:paraId="54C843AF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14:paraId="077AB58A">
            <w:pPr>
              <w:jc w:val="center"/>
            </w:pPr>
          </w:p>
        </w:tc>
        <w:tc>
          <w:tcPr>
            <w:tcW w:w="2715" w:type="dxa"/>
            <w:vAlign w:val="center"/>
          </w:tcPr>
          <w:p w14:paraId="74262A04">
            <w:pPr>
              <w:jc w:val="center"/>
            </w:pPr>
          </w:p>
        </w:tc>
        <w:tc>
          <w:tcPr>
            <w:tcW w:w="2520" w:type="dxa"/>
            <w:vAlign w:val="center"/>
          </w:tcPr>
          <w:p w14:paraId="3B0D4E1F">
            <w:pPr>
              <w:jc w:val="center"/>
            </w:pPr>
          </w:p>
        </w:tc>
        <w:tc>
          <w:tcPr>
            <w:tcW w:w="2640" w:type="dxa"/>
            <w:vAlign w:val="center"/>
          </w:tcPr>
          <w:p w14:paraId="1EE81FA2">
            <w:pPr>
              <w:jc w:val="center"/>
            </w:pPr>
          </w:p>
        </w:tc>
        <w:tc>
          <w:tcPr>
            <w:tcW w:w="1410" w:type="dxa"/>
            <w:vAlign w:val="center"/>
          </w:tcPr>
          <w:p w14:paraId="717C1EE8">
            <w:pPr>
              <w:jc w:val="center"/>
            </w:pPr>
          </w:p>
        </w:tc>
        <w:tc>
          <w:tcPr>
            <w:tcW w:w="1822" w:type="dxa"/>
            <w:vAlign w:val="center"/>
          </w:tcPr>
          <w:p w14:paraId="5D188D55">
            <w:pPr>
              <w:jc w:val="center"/>
            </w:pPr>
          </w:p>
        </w:tc>
      </w:tr>
      <w:tr w14:paraId="4B98B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14385" w:type="dxa"/>
            <w:gridSpan w:val="7"/>
            <w:vAlign w:val="center"/>
          </w:tcPr>
          <w:p w14:paraId="140980F3">
            <w:pPr>
              <w:ind w:firstLine="960" w:firstLineChars="4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申请部门审核意见</w:t>
            </w:r>
          </w:p>
          <w:p w14:paraId="3FA1EEA5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27C0B36">
            <w:pPr>
              <w:ind w:firstLine="7680" w:firstLineChars="320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8AF0C5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部门领导签字（盖章）              年   月   日</w:t>
            </w:r>
          </w:p>
        </w:tc>
      </w:tr>
    </w:tbl>
    <w:p w14:paraId="62230526">
      <w:pPr>
        <w:autoSpaceDE w:val="0"/>
        <w:autoSpaceDN w:val="0"/>
        <w:adjustRightInd w:val="0"/>
        <w:rPr>
          <w:rFonts w:hint="eastAsia" w:ascii="仿宋" w:hAnsi="仿宋" w:eastAsia="仿宋" w:cs="仿宋"/>
          <w:sz w:val="24"/>
          <w:szCs w:val="24"/>
        </w:rPr>
      </w:pPr>
    </w:p>
    <w:p w14:paraId="6B229F5A">
      <w:pPr>
        <w:autoSpaceDE w:val="0"/>
        <w:autoSpaceDN w:val="0"/>
        <w:adjustRightInd w:val="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本表复印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签字</w:t>
      </w:r>
      <w:r>
        <w:rPr>
          <w:rFonts w:hint="eastAsia" w:ascii="仿宋" w:hAnsi="仿宋" w:eastAsia="仿宋" w:cs="仿宋"/>
          <w:sz w:val="24"/>
          <w:szCs w:val="24"/>
        </w:rPr>
        <w:t>盖章有效，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请各单位填写此表将扫描件回传，并将盖章原件送至实训中心205室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E6D078C">
      <w:pPr>
        <w:autoSpaceDE w:val="0"/>
        <w:autoSpaceDN w:val="0"/>
        <w:adjustRightInd w:val="0"/>
        <w:rPr>
          <w:rFonts w:ascii="仿宋" w:hAnsi="仿宋" w:eastAsia="仿宋" w:cs="仿宋"/>
          <w:color w:val="0000FF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注：各单位主要负责人是网站的第一责任人，同时需明确网站负责人与网站管理员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</w:rPr>
        <w:t>请认真阅读以下条款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：</w:t>
      </w:r>
    </w:p>
    <w:p w14:paraId="4B8CF4F0">
      <w:pPr>
        <w:numPr>
          <w:ilvl w:val="0"/>
          <w:numId w:val="0"/>
        </w:numPr>
        <w:autoSpaceDE w:val="0"/>
        <w:autoSpaceDN w:val="0"/>
        <w:adjustRightInd w:val="0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1.严格遵守国家有关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法律、法规</w:t>
      </w:r>
      <w:r>
        <w:rPr>
          <w:rFonts w:hint="eastAsia" w:ascii="仿宋" w:hAnsi="仿宋" w:eastAsia="仿宋" w:cs="仿宋"/>
          <w:sz w:val="24"/>
          <w:szCs w:val="24"/>
        </w:rPr>
        <w:t>，任何人不得从事危害国家安全、泄漏国家秘密的活动，不得制作、查阅、复制和传播有碍社会治安的信息。</w:t>
      </w:r>
    </w:p>
    <w:p w14:paraId="0FC297CA">
      <w:pPr>
        <w:autoSpaceDE w:val="0"/>
        <w:autoSpaceDN w:val="0"/>
        <w:adjustRightInd w:val="0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二级网站内容必须遵守国家相关法律、法规，不得侵犯他人隐私权、知识产权、署名权、肖像权等合法权益，禁止发布非法信息、不健康信息。</w:t>
      </w:r>
    </w:p>
    <w:p w14:paraId="495685D2">
      <w:pPr>
        <w:autoSpaceDE w:val="0"/>
        <w:autoSpaceDN w:val="0"/>
        <w:adjustRightInd w:val="0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.不得擅自转让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网站及域名</w:t>
      </w:r>
      <w:r>
        <w:rPr>
          <w:rFonts w:hint="eastAsia" w:ascii="仿宋" w:hAnsi="仿宋" w:eastAsia="仿宋" w:cs="仿宋"/>
          <w:sz w:val="24"/>
          <w:szCs w:val="24"/>
        </w:rPr>
        <w:t>，不将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账号</w:t>
      </w:r>
      <w:r>
        <w:rPr>
          <w:rFonts w:hint="eastAsia" w:ascii="仿宋" w:hAnsi="仿宋" w:eastAsia="仿宋" w:cs="仿宋"/>
          <w:sz w:val="24"/>
          <w:szCs w:val="24"/>
        </w:rPr>
        <w:t>密码随意告诉他人。若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因各种原因</w:t>
      </w:r>
      <w:r>
        <w:rPr>
          <w:rFonts w:hint="eastAsia" w:ascii="仿宋" w:hAnsi="仿宋" w:eastAsia="仿宋" w:cs="仿宋"/>
          <w:sz w:val="24"/>
          <w:szCs w:val="24"/>
        </w:rPr>
        <w:t>不再使用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网站或域名</w:t>
      </w:r>
      <w:r>
        <w:rPr>
          <w:rFonts w:hint="eastAsia" w:ascii="仿宋" w:hAnsi="仿宋" w:eastAsia="仿宋" w:cs="仿宋"/>
          <w:sz w:val="24"/>
          <w:szCs w:val="24"/>
        </w:rPr>
        <w:t>时，各单位须及时到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现教中心</w:t>
      </w:r>
      <w:r>
        <w:rPr>
          <w:rFonts w:hint="eastAsia" w:ascii="仿宋" w:hAnsi="仿宋" w:eastAsia="仿宋" w:cs="仿宋"/>
          <w:sz w:val="24"/>
          <w:szCs w:val="24"/>
        </w:rPr>
        <w:t>申请注销。</w:t>
      </w:r>
    </w:p>
    <w:p w14:paraId="4D3A4358">
      <w:pPr>
        <w:autoSpaceDE w:val="0"/>
        <w:autoSpaceDN w:val="0"/>
        <w:adjustRightInd w:val="0"/>
        <w:ind w:firstLine="480" w:firstLineChars="200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.各单位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对网站</w:t>
      </w:r>
      <w:r>
        <w:rPr>
          <w:rFonts w:hint="eastAsia" w:ascii="仿宋" w:hAnsi="仿宋" w:eastAsia="仿宋" w:cs="仿宋"/>
          <w:sz w:val="24"/>
          <w:szCs w:val="24"/>
        </w:rPr>
        <w:t>产生的一切行为负责，并承担由此产生的不良后果的法律责任。</w:t>
      </w:r>
    </w:p>
    <w:sectPr>
      <w:pgSz w:w="16838" w:h="11906" w:orient="landscape"/>
      <w:pgMar w:top="1400" w:right="964" w:bottom="1400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iN2QwN2U4M2NmNzc4Nzg2NjNiMjYyZTNjZDczMjMifQ=="/>
  </w:docVars>
  <w:rsids>
    <w:rsidRoot w:val="006A64D6"/>
    <w:rsid w:val="00012731"/>
    <w:rsid w:val="00013626"/>
    <w:rsid w:val="000141D8"/>
    <w:rsid w:val="00014AED"/>
    <w:rsid w:val="00021068"/>
    <w:rsid w:val="0003134F"/>
    <w:rsid w:val="000346C1"/>
    <w:rsid w:val="00043E2D"/>
    <w:rsid w:val="00055C2A"/>
    <w:rsid w:val="0005766F"/>
    <w:rsid w:val="0006016F"/>
    <w:rsid w:val="000700CA"/>
    <w:rsid w:val="00073D5A"/>
    <w:rsid w:val="00080651"/>
    <w:rsid w:val="00081A29"/>
    <w:rsid w:val="00092D9A"/>
    <w:rsid w:val="00096BE2"/>
    <w:rsid w:val="000A1339"/>
    <w:rsid w:val="000A7863"/>
    <w:rsid w:val="000D0470"/>
    <w:rsid w:val="000E1DC4"/>
    <w:rsid w:val="000E3609"/>
    <w:rsid w:val="000F46D0"/>
    <w:rsid w:val="0010766E"/>
    <w:rsid w:val="00117F1D"/>
    <w:rsid w:val="00123C64"/>
    <w:rsid w:val="00126B73"/>
    <w:rsid w:val="00133CA2"/>
    <w:rsid w:val="00142161"/>
    <w:rsid w:val="00142AC3"/>
    <w:rsid w:val="00152CCE"/>
    <w:rsid w:val="00155C8F"/>
    <w:rsid w:val="00171610"/>
    <w:rsid w:val="001951AD"/>
    <w:rsid w:val="001A7387"/>
    <w:rsid w:val="001B6F67"/>
    <w:rsid w:val="001C1336"/>
    <w:rsid w:val="001C36F7"/>
    <w:rsid w:val="001E5ACE"/>
    <w:rsid w:val="002005CF"/>
    <w:rsid w:val="002051D8"/>
    <w:rsid w:val="0020541C"/>
    <w:rsid w:val="00212D2B"/>
    <w:rsid w:val="0022280A"/>
    <w:rsid w:val="00223FF5"/>
    <w:rsid w:val="00267BC6"/>
    <w:rsid w:val="00270447"/>
    <w:rsid w:val="00280710"/>
    <w:rsid w:val="00280928"/>
    <w:rsid w:val="00284D28"/>
    <w:rsid w:val="002876BD"/>
    <w:rsid w:val="002A11C6"/>
    <w:rsid w:val="002A214E"/>
    <w:rsid w:val="002A3E37"/>
    <w:rsid w:val="002B0692"/>
    <w:rsid w:val="002B2116"/>
    <w:rsid w:val="002B7452"/>
    <w:rsid w:val="002C1E19"/>
    <w:rsid w:val="002C3FCF"/>
    <w:rsid w:val="002C58C1"/>
    <w:rsid w:val="002C70ED"/>
    <w:rsid w:val="002D263D"/>
    <w:rsid w:val="002D5AE3"/>
    <w:rsid w:val="002E058C"/>
    <w:rsid w:val="002E5C4B"/>
    <w:rsid w:val="002F0155"/>
    <w:rsid w:val="003216B7"/>
    <w:rsid w:val="003222C0"/>
    <w:rsid w:val="003253CF"/>
    <w:rsid w:val="003270C9"/>
    <w:rsid w:val="00335EEF"/>
    <w:rsid w:val="00350473"/>
    <w:rsid w:val="003510C0"/>
    <w:rsid w:val="00355FC3"/>
    <w:rsid w:val="003965A6"/>
    <w:rsid w:val="003B26D4"/>
    <w:rsid w:val="003B630B"/>
    <w:rsid w:val="003B7612"/>
    <w:rsid w:val="003D4830"/>
    <w:rsid w:val="003D5B8E"/>
    <w:rsid w:val="003E4A50"/>
    <w:rsid w:val="00403BBC"/>
    <w:rsid w:val="00420471"/>
    <w:rsid w:val="00432E7A"/>
    <w:rsid w:val="00435BDC"/>
    <w:rsid w:val="00452714"/>
    <w:rsid w:val="00452966"/>
    <w:rsid w:val="0047675F"/>
    <w:rsid w:val="00480976"/>
    <w:rsid w:val="004859EA"/>
    <w:rsid w:val="00485C5D"/>
    <w:rsid w:val="0049497A"/>
    <w:rsid w:val="004A238A"/>
    <w:rsid w:val="004A5F20"/>
    <w:rsid w:val="004A7E4C"/>
    <w:rsid w:val="004B7B12"/>
    <w:rsid w:val="004C211A"/>
    <w:rsid w:val="004D498E"/>
    <w:rsid w:val="004E173A"/>
    <w:rsid w:val="004F7090"/>
    <w:rsid w:val="005109BA"/>
    <w:rsid w:val="00510FA8"/>
    <w:rsid w:val="00551598"/>
    <w:rsid w:val="0056589C"/>
    <w:rsid w:val="00571A2D"/>
    <w:rsid w:val="005725E0"/>
    <w:rsid w:val="00575647"/>
    <w:rsid w:val="0058703E"/>
    <w:rsid w:val="0059492E"/>
    <w:rsid w:val="005B000E"/>
    <w:rsid w:val="005B6397"/>
    <w:rsid w:val="005C7462"/>
    <w:rsid w:val="005D6AAC"/>
    <w:rsid w:val="005E2C13"/>
    <w:rsid w:val="005E5550"/>
    <w:rsid w:val="00606CB2"/>
    <w:rsid w:val="0062619D"/>
    <w:rsid w:val="0064195F"/>
    <w:rsid w:val="0064474F"/>
    <w:rsid w:val="00657505"/>
    <w:rsid w:val="006821D4"/>
    <w:rsid w:val="00690AE9"/>
    <w:rsid w:val="00695E9F"/>
    <w:rsid w:val="006A3046"/>
    <w:rsid w:val="006A64D6"/>
    <w:rsid w:val="006B544A"/>
    <w:rsid w:val="006B7EF7"/>
    <w:rsid w:val="006C40D4"/>
    <w:rsid w:val="006E24AC"/>
    <w:rsid w:val="006F1AC2"/>
    <w:rsid w:val="00711026"/>
    <w:rsid w:val="00726B1C"/>
    <w:rsid w:val="00731C30"/>
    <w:rsid w:val="0073574D"/>
    <w:rsid w:val="0073586A"/>
    <w:rsid w:val="00744450"/>
    <w:rsid w:val="00772FED"/>
    <w:rsid w:val="00780E59"/>
    <w:rsid w:val="00787093"/>
    <w:rsid w:val="007B104C"/>
    <w:rsid w:val="007D2E87"/>
    <w:rsid w:val="007E1DCC"/>
    <w:rsid w:val="007F7591"/>
    <w:rsid w:val="00823D7B"/>
    <w:rsid w:val="008549E2"/>
    <w:rsid w:val="008960C8"/>
    <w:rsid w:val="008971B6"/>
    <w:rsid w:val="008A06C0"/>
    <w:rsid w:val="008A27D0"/>
    <w:rsid w:val="008A3213"/>
    <w:rsid w:val="008B6756"/>
    <w:rsid w:val="008B7789"/>
    <w:rsid w:val="008D7043"/>
    <w:rsid w:val="008E02F3"/>
    <w:rsid w:val="008E6E7E"/>
    <w:rsid w:val="008F3BDD"/>
    <w:rsid w:val="009024D8"/>
    <w:rsid w:val="009111CF"/>
    <w:rsid w:val="00952579"/>
    <w:rsid w:val="00955BAA"/>
    <w:rsid w:val="009848CB"/>
    <w:rsid w:val="00986287"/>
    <w:rsid w:val="0099148C"/>
    <w:rsid w:val="009A11E2"/>
    <w:rsid w:val="009B45AC"/>
    <w:rsid w:val="009B4FE5"/>
    <w:rsid w:val="009C46F0"/>
    <w:rsid w:val="009C72D9"/>
    <w:rsid w:val="00A0740A"/>
    <w:rsid w:val="00A35D3C"/>
    <w:rsid w:val="00A40034"/>
    <w:rsid w:val="00A40B09"/>
    <w:rsid w:val="00A45793"/>
    <w:rsid w:val="00A60CDD"/>
    <w:rsid w:val="00A60F30"/>
    <w:rsid w:val="00A66512"/>
    <w:rsid w:val="00A7437C"/>
    <w:rsid w:val="00AA0999"/>
    <w:rsid w:val="00AA0E00"/>
    <w:rsid w:val="00AA7007"/>
    <w:rsid w:val="00AA7233"/>
    <w:rsid w:val="00AC3360"/>
    <w:rsid w:val="00AE1B53"/>
    <w:rsid w:val="00AF4EFF"/>
    <w:rsid w:val="00AF7BAA"/>
    <w:rsid w:val="00B018C3"/>
    <w:rsid w:val="00B04198"/>
    <w:rsid w:val="00B108F2"/>
    <w:rsid w:val="00B14B48"/>
    <w:rsid w:val="00B15E95"/>
    <w:rsid w:val="00B34E0B"/>
    <w:rsid w:val="00B364E1"/>
    <w:rsid w:val="00B66FC7"/>
    <w:rsid w:val="00B77162"/>
    <w:rsid w:val="00B9082D"/>
    <w:rsid w:val="00BA4D1A"/>
    <w:rsid w:val="00BB33AE"/>
    <w:rsid w:val="00BD05B3"/>
    <w:rsid w:val="00BE0309"/>
    <w:rsid w:val="00C12305"/>
    <w:rsid w:val="00C14FB2"/>
    <w:rsid w:val="00C15D94"/>
    <w:rsid w:val="00C23C17"/>
    <w:rsid w:val="00C47254"/>
    <w:rsid w:val="00C605D1"/>
    <w:rsid w:val="00C61C48"/>
    <w:rsid w:val="00C63891"/>
    <w:rsid w:val="00C642BD"/>
    <w:rsid w:val="00C64BBD"/>
    <w:rsid w:val="00C83B86"/>
    <w:rsid w:val="00C91515"/>
    <w:rsid w:val="00C9651E"/>
    <w:rsid w:val="00CB6C77"/>
    <w:rsid w:val="00CE2595"/>
    <w:rsid w:val="00CE309B"/>
    <w:rsid w:val="00CE48D2"/>
    <w:rsid w:val="00CF007D"/>
    <w:rsid w:val="00D06DCE"/>
    <w:rsid w:val="00D072C7"/>
    <w:rsid w:val="00D169BC"/>
    <w:rsid w:val="00D23FE3"/>
    <w:rsid w:val="00D262EE"/>
    <w:rsid w:val="00D3715B"/>
    <w:rsid w:val="00D3799A"/>
    <w:rsid w:val="00D40ABA"/>
    <w:rsid w:val="00D43787"/>
    <w:rsid w:val="00D5082F"/>
    <w:rsid w:val="00D61F54"/>
    <w:rsid w:val="00D700FF"/>
    <w:rsid w:val="00D74F42"/>
    <w:rsid w:val="00D92C9B"/>
    <w:rsid w:val="00DA1BC9"/>
    <w:rsid w:val="00DA35E7"/>
    <w:rsid w:val="00DA5532"/>
    <w:rsid w:val="00DB47FC"/>
    <w:rsid w:val="00DB7261"/>
    <w:rsid w:val="00DC4445"/>
    <w:rsid w:val="00DD5899"/>
    <w:rsid w:val="00E03A0C"/>
    <w:rsid w:val="00E143DD"/>
    <w:rsid w:val="00E16941"/>
    <w:rsid w:val="00E37ACE"/>
    <w:rsid w:val="00E66050"/>
    <w:rsid w:val="00E831F4"/>
    <w:rsid w:val="00E9390B"/>
    <w:rsid w:val="00E93F41"/>
    <w:rsid w:val="00E95ACD"/>
    <w:rsid w:val="00EA178B"/>
    <w:rsid w:val="00EA1906"/>
    <w:rsid w:val="00EA3097"/>
    <w:rsid w:val="00EB2118"/>
    <w:rsid w:val="00EB48B5"/>
    <w:rsid w:val="00EB4D18"/>
    <w:rsid w:val="00EB50CD"/>
    <w:rsid w:val="00ED31A5"/>
    <w:rsid w:val="00ED3CEF"/>
    <w:rsid w:val="00F266FD"/>
    <w:rsid w:val="00F30B97"/>
    <w:rsid w:val="00F32F53"/>
    <w:rsid w:val="00F33BA6"/>
    <w:rsid w:val="00F42ED8"/>
    <w:rsid w:val="00F61487"/>
    <w:rsid w:val="00F64A97"/>
    <w:rsid w:val="00F94724"/>
    <w:rsid w:val="00F95BC3"/>
    <w:rsid w:val="00FA673B"/>
    <w:rsid w:val="00FA740E"/>
    <w:rsid w:val="00FB16C8"/>
    <w:rsid w:val="00FC2C81"/>
    <w:rsid w:val="00FC6DC5"/>
    <w:rsid w:val="00FD6A0F"/>
    <w:rsid w:val="00FF4E4E"/>
    <w:rsid w:val="02355837"/>
    <w:rsid w:val="0C3E79DE"/>
    <w:rsid w:val="0C421443"/>
    <w:rsid w:val="0DE819AF"/>
    <w:rsid w:val="0EFE3455"/>
    <w:rsid w:val="1036670C"/>
    <w:rsid w:val="139D4FEA"/>
    <w:rsid w:val="1A5051DD"/>
    <w:rsid w:val="1C7B7E93"/>
    <w:rsid w:val="23005595"/>
    <w:rsid w:val="34441786"/>
    <w:rsid w:val="356F18CD"/>
    <w:rsid w:val="36AF5C14"/>
    <w:rsid w:val="422D13BB"/>
    <w:rsid w:val="43326C4D"/>
    <w:rsid w:val="49F418DB"/>
    <w:rsid w:val="4D181DD9"/>
    <w:rsid w:val="58F5279F"/>
    <w:rsid w:val="5F29040C"/>
    <w:rsid w:val="68975621"/>
    <w:rsid w:val="6E300D0A"/>
    <w:rsid w:val="7818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380</Words>
  <Characters>387</Characters>
  <Lines>4</Lines>
  <Paragraphs>1</Paragraphs>
  <TotalTime>3</TotalTime>
  <ScaleCrop>false</ScaleCrop>
  <LinksUpToDate>false</LinksUpToDate>
  <CharactersWithSpaces>459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2017-10-13T06:58:00Z</dcterms:created>
  <dc:creator>李东宁</dc:creator>
  <cp:lastModifiedBy>鲁雪</cp:lastModifiedBy>
  <dcterms:modified xsi:type="dcterms:W3CDTF">2025-11-18T07:25:56Z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493E1B0609F5492B93CB8166BC151826_12</vt:lpwstr>
  </property>
  <property fmtid="{D5CDD505-2E9C-101B-9397-08002B2CF9AE}" pid="4" name="KSOTemplateDocerSaveRecord">
    <vt:lpwstr>eyJoZGlkIjoiNzZiN2QwN2U4M2NmNzc4Nzg2NjNiMjYyZTNjZDczMjMiLCJ1c2VySWQiOiIxNjQ5MjQyNzcxIn0=</vt:lpwstr>
  </property>
</Properties>
</file>